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56"/>
        <w:gridCol w:w="7910"/>
        <w:gridCol w:w="2434"/>
      </w:tblGrid>
      <w:tr w:rsidR="0005462A" w:rsidRPr="00171A8D" w:rsidTr="00C015CF">
        <w:trPr>
          <w:tblHeader/>
        </w:trPr>
        <w:tc>
          <w:tcPr>
            <w:tcW w:w="1153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6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7910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34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C015CF">
        <w:tc>
          <w:tcPr>
            <w:tcW w:w="1153" w:type="dxa"/>
          </w:tcPr>
          <w:p w:rsidR="007F5986" w:rsidRPr="00C015CF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576956" w:rsidRDefault="0004285A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5A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4285A">
              <w:rPr>
                <w:rFonts w:ascii="Times New Roman" w:hAnsi="Times New Roman" w:cs="Times New Roman"/>
                <w:sz w:val="24"/>
                <w:szCs w:val="24"/>
              </w:rPr>
              <w:t xml:space="preserve"> жилищно-коммунального хозяйства, строительства и дорожного хозяйства Администрации муниципального образования «Смоленский муниципальный округ» Смоленской области</w:t>
            </w:r>
          </w:p>
          <w:p w:rsidR="0004285A" w:rsidRPr="0004285A" w:rsidRDefault="0004285A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910" w:type="dxa"/>
          </w:tcPr>
          <w:p w:rsidR="00C015CF" w:rsidRPr="0004285A" w:rsidRDefault="0004285A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5A">
              <w:rPr>
                <w:rFonts w:ascii="Times New Roman" w:hAnsi="Times New Roman" w:cs="Times New Roman"/>
                <w:sz w:val="24"/>
                <w:szCs w:val="24"/>
              </w:rPr>
              <w:t>Проверка деятельности организаций в сфере теплоснабжения</w:t>
            </w:r>
            <w:r w:rsidRPr="0004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4" w:type="dxa"/>
          </w:tcPr>
          <w:p w:rsidR="007F5986" w:rsidRPr="0081481D" w:rsidRDefault="00C015C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04285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4285A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76D5"/>
    <w:rsid w:val="005720A7"/>
    <w:rsid w:val="00576956"/>
    <w:rsid w:val="005A2D28"/>
    <w:rsid w:val="006034B0"/>
    <w:rsid w:val="0065428C"/>
    <w:rsid w:val="006552B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935CC0"/>
    <w:rsid w:val="00993B2D"/>
    <w:rsid w:val="009F377C"/>
    <w:rsid w:val="00A37B39"/>
    <w:rsid w:val="00A71762"/>
    <w:rsid w:val="00B1273B"/>
    <w:rsid w:val="00BF165E"/>
    <w:rsid w:val="00C015CF"/>
    <w:rsid w:val="00C30C34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Орлова Дарья Анатольевна</cp:lastModifiedBy>
  <cp:revision>4</cp:revision>
  <dcterms:created xsi:type="dcterms:W3CDTF">2026-06-26T09:14:00Z</dcterms:created>
  <dcterms:modified xsi:type="dcterms:W3CDTF">2026-07-15T06:32:00Z</dcterms:modified>
</cp:coreProperties>
</file>